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1B987" w14:textId="520556D0" w:rsidR="00CE5E72" w:rsidRPr="00CE5E72" w:rsidRDefault="00CE5E72" w:rsidP="00CE5E72">
      <w:pPr>
        <w:jc w:val="center"/>
        <w:rPr>
          <w:b/>
          <w:bCs/>
          <w:sz w:val="28"/>
          <w:szCs w:val="28"/>
        </w:rPr>
      </w:pPr>
      <w:r w:rsidRPr="00CE5E72">
        <w:rPr>
          <w:b/>
          <w:bCs/>
          <w:sz w:val="28"/>
          <w:szCs w:val="28"/>
        </w:rPr>
        <w:t>CONTRACT DE SPONSORIZARE</w:t>
      </w:r>
    </w:p>
    <w:p w14:paraId="7140B75B" w14:textId="31E047C0" w:rsidR="00CE5E72" w:rsidRDefault="00CE5E72" w:rsidP="00CE5E72">
      <w:pPr>
        <w:jc w:val="center"/>
      </w:pPr>
      <w:r>
        <w:t>Nr....., din data de............</w:t>
      </w:r>
    </w:p>
    <w:p w14:paraId="5AC72381" w14:textId="77777777" w:rsidR="00CE5E72" w:rsidRDefault="00CE5E72" w:rsidP="00CE5E72"/>
    <w:p w14:paraId="27C39AB3" w14:textId="64BE2955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>I. P</w:t>
      </w:r>
      <w:r w:rsidR="009D33CF">
        <w:rPr>
          <w:b/>
          <w:bCs/>
        </w:rPr>
        <w:t>Ă</w:t>
      </w:r>
      <w:r w:rsidRPr="000B319D">
        <w:rPr>
          <w:b/>
          <w:bCs/>
        </w:rPr>
        <w:t>R</w:t>
      </w:r>
      <w:r w:rsidR="009D33CF">
        <w:rPr>
          <w:b/>
          <w:bCs/>
        </w:rPr>
        <w:t>Ț</w:t>
      </w:r>
      <w:r w:rsidRPr="000B319D">
        <w:rPr>
          <w:b/>
          <w:bCs/>
        </w:rPr>
        <w:t>ILE CONTRACTANTE</w:t>
      </w:r>
    </w:p>
    <w:p w14:paraId="0BE7B279" w14:textId="68CFDE97" w:rsidR="00CE5E72" w:rsidRDefault="00CE5E72" w:rsidP="00BD5E17">
      <w:pPr>
        <w:jc w:val="both"/>
      </w:pPr>
      <w:r>
        <w:t xml:space="preserve">1.1. SC...............................................................SRL, cu sediul </w:t>
      </w:r>
      <w:r w:rsidR="00BD5E17">
        <w:t>î</w:t>
      </w:r>
      <w:r>
        <w:t xml:space="preserve">n .........................................., str................................................................................. , nr.............., bl. ........., sc............,  ap. ..............., tel: ....................., email ..................................................., având cod fiscal nr. ...................................., înregistrată la Registrul Comerţului sub nr. ..............................., cont IBAN nr. ............................................................, deschis la Banca ................................................., reprezentată prin ............................................................ – Administrator, </w:t>
      </w:r>
      <w:r w:rsidR="00BD5E17">
        <w:t>î</w:t>
      </w:r>
      <w:r>
        <w:t xml:space="preserve">n calitate de </w:t>
      </w:r>
      <w:r w:rsidRPr="00CE5E72">
        <w:rPr>
          <w:b/>
          <w:bCs/>
        </w:rPr>
        <w:t>SPONSOR</w:t>
      </w:r>
      <w:r>
        <w:t xml:space="preserve">, pe de o parte, </w:t>
      </w:r>
    </w:p>
    <w:p w14:paraId="3BFC1140" w14:textId="099B3BF9" w:rsidR="00CE5E72" w:rsidRDefault="00BD5E17" w:rsidP="00CE5E72">
      <w:r>
        <w:t>ș</w:t>
      </w:r>
      <w:r w:rsidR="00CE5E72">
        <w:t xml:space="preserve">i </w:t>
      </w:r>
    </w:p>
    <w:p w14:paraId="6E13D854" w14:textId="53C18DFC" w:rsidR="00BD5E17" w:rsidRPr="000B319D" w:rsidRDefault="00CE5E72" w:rsidP="00BD5E17">
      <w:pPr>
        <w:jc w:val="both"/>
        <w:rPr>
          <w:b/>
          <w:bCs/>
        </w:rPr>
      </w:pPr>
      <w:r>
        <w:t>1.2. “ASOCIA</w:t>
      </w:r>
      <w:r>
        <w:rPr>
          <w:lang w:val="ro-RO"/>
        </w:rPr>
        <w:t>ȚIA LUI BOB</w:t>
      </w:r>
      <w:r>
        <w:t>”, persoană juridică română, autorizată să funcționeze prin Sentința civilă nr. 11466/2023 din 09.10.2023, pronunțată de Judecătoria Municipiului Cluj-Napoca</w:t>
      </w:r>
      <w:r w:rsidR="000B319D">
        <w:t xml:space="preserve">, </w:t>
      </w:r>
      <w:r>
        <w:t>înscrisă în Registrul Asociațiilor și Fundațiilor la poziția nr.175/2023, cu sediul în Cluj-Napoca, str. Călugăreni nr. 6, ap.1, CIF: 49211752, cont bancar nr. RO</w:t>
      </w:r>
      <w:r w:rsidR="00F23537">
        <w:t>93BTRLRONCRT0677484201,</w:t>
      </w:r>
      <w:r>
        <w:t xml:space="preserve"> deschis la Banca Transilvania, reprezentată de RĂDULESCU BOGDAN în calitate de Președinte, în calitate de </w:t>
      </w:r>
      <w:r w:rsidRPr="00CE5E72">
        <w:rPr>
          <w:b/>
          <w:bCs/>
        </w:rPr>
        <w:t>BENEFICIAR</w:t>
      </w:r>
    </w:p>
    <w:p w14:paraId="419E515E" w14:textId="12B132D6" w:rsidR="00CE5E72" w:rsidRDefault="00CE5E72" w:rsidP="00CE5E72">
      <w:r>
        <w:t xml:space="preserve">au convenit sa incheie prezentul contract de sponsorizare, cu respectarea urmatoarelor clauze: </w:t>
      </w:r>
    </w:p>
    <w:p w14:paraId="71A4581D" w14:textId="77777777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>II. OBIECTUL CONTRACTULUI</w:t>
      </w:r>
    </w:p>
    <w:p w14:paraId="48D54FFD" w14:textId="560ED9A0" w:rsidR="00CE5E72" w:rsidRDefault="00CE5E72" w:rsidP="00CE5E72">
      <w:pPr>
        <w:jc w:val="both"/>
      </w:pPr>
      <w:r>
        <w:t xml:space="preserve">2.1. Obiectul contractului </w:t>
      </w:r>
      <w:r w:rsidR="00BD5E17">
        <w:t>îl</w:t>
      </w:r>
      <w:r>
        <w:t xml:space="preserve"> costituie sprijinirea proiectelor de educa</w:t>
      </w:r>
      <w:r w:rsidR="00BD5E17">
        <w:t>ț</w:t>
      </w:r>
      <w:r>
        <w:t>ie desf</w:t>
      </w:r>
      <w:r w:rsidR="00BD5E17">
        <w:t>ăș</w:t>
      </w:r>
      <w:r>
        <w:t>urate de c</w:t>
      </w:r>
      <w:r w:rsidR="00BD5E17">
        <w:t>ă</w:t>
      </w:r>
      <w:r>
        <w:t>tre Asocia</w:t>
      </w:r>
      <w:r w:rsidR="00BD5E17">
        <w:t>ț</w:t>
      </w:r>
      <w:r>
        <w:t>ia lui Bob.</w:t>
      </w:r>
    </w:p>
    <w:p w14:paraId="1E7DBF28" w14:textId="4370D4BD" w:rsidR="00CE5E72" w:rsidRDefault="00CE5E72" w:rsidP="000B319D">
      <w:pPr>
        <w:jc w:val="both"/>
      </w:pPr>
      <w:r>
        <w:t xml:space="preserve">2.2. Sprijinul financiar pe care SPONSORUL </w:t>
      </w:r>
      <w:r w:rsidR="00BD5E17">
        <w:t>î</w:t>
      </w:r>
      <w:r>
        <w:t>l acord</w:t>
      </w:r>
      <w:r w:rsidR="00BD5E17">
        <w:t>ă</w:t>
      </w:r>
      <w:r>
        <w:t xml:space="preserve"> BENEFICIARULUI este </w:t>
      </w:r>
      <w:r w:rsidR="00BD5E17">
        <w:t>î</w:t>
      </w:r>
      <w:r>
        <w:t>n valoare de ...................... lei, pl</w:t>
      </w:r>
      <w:r w:rsidR="00BD5E17">
        <w:t>ă</w:t>
      </w:r>
      <w:r>
        <w:t xml:space="preserve">tibili prin virament bancar. </w:t>
      </w:r>
    </w:p>
    <w:p w14:paraId="591B2A83" w14:textId="77777777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 xml:space="preserve">III. OBLIGATIILE PARTILOR </w:t>
      </w:r>
    </w:p>
    <w:p w14:paraId="57521ED6" w14:textId="16A50EFD" w:rsidR="00CE5E72" w:rsidRDefault="00CE5E72" w:rsidP="00CE5E72">
      <w:pPr>
        <w:jc w:val="both"/>
      </w:pPr>
      <w:r>
        <w:t>3.1 Sumele care fac obiectul sponsorizarii se vor plati de catre sponsor in contul beneficiarului, RO</w:t>
      </w:r>
      <w:r w:rsidR="00F23537">
        <w:t>93BTRLRONCRT0677484201</w:t>
      </w:r>
      <w:r>
        <w:t xml:space="preserve">, Banca Transilvania, pana la data de </w:t>
      </w:r>
      <w:r w:rsidR="002851E6">
        <w:t>……………..</w:t>
      </w:r>
      <w:r>
        <w:t>, conform prezentului contract.</w:t>
      </w:r>
    </w:p>
    <w:p w14:paraId="364F5A4D" w14:textId="4A8D3DF1" w:rsidR="00CE5E72" w:rsidRDefault="00CE5E72" w:rsidP="00CE5E72">
      <w:pPr>
        <w:jc w:val="both"/>
      </w:pPr>
      <w:r>
        <w:t>3.2 Sponsorul poate aduce la cuno</w:t>
      </w:r>
      <w:r w:rsidR="002851E6">
        <w:t>ș</w:t>
      </w:r>
      <w:r>
        <w:t>tin</w:t>
      </w:r>
      <w:r w:rsidR="002851E6">
        <w:t>ț</w:t>
      </w:r>
      <w:r>
        <w:t xml:space="preserve">a publicului pe site-ul propriu </w:t>
      </w:r>
      <w:r w:rsidR="002851E6">
        <w:t>ș</w:t>
      </w:r>
      <w:r>
        <w:t>i alte mijloace de comunicare media, actul de sponsorizare realizat c</w:t>
      </w:r>
      <w:r w:rsidR="002851E6">
        <w:t>ă</w:t>
      </w:r>
      <w:r>
        <w:t xml:space="preserve">tre </w:t>
      </w:r>
      <w:r w:rsidR="002851E6">
        <w:t>“</w:t>
      </w:r>
      <w:r>
        <w:t>Asociația lui Bob</w:t>
      </w:r>
      <w:r w:rsidR="002851E6">
        <w:t>”</w:t>
      </w:r>
      <w:r>
        <w:t xml:space="preserve">. </w:t>
      </w:r>
    </w:p>
    <w:p w14:paraId="72BB8FBF" w14:textId="7F4B555E" w:rsidR="00CE5E72" w:rsidRDefault="00CE5E72" w:rsidP="00CE5E72">
      <w:pPr>
        <w:jc w:val="both"/>
      </w:pPr>
      <w:r>
        <w:t>3.3 Sponsorul se oblig</w:t>
      </w:r>
      <w:r w:rsidR="002851E6">
        <w:t>ă</w:t>
      </w:r>
      <w:r>
        <w:t xml:space="preserve"> s</w:t>
      </w:r>
      <w:r w:rsidR="002851E6">
        <w:t>ă</w:t>
      </w:r>
      <w:r>
        <w:t xml:space="preserve"> achite Beneficiarului sumele prev</w:t>
      </w:r>
      <w:r w:rsidR="002851E6">
        <w:t>ă</w:t>
      </w:r>
      <w:r>
        <w:t xml:space="preserve">zute </w:t>
      </w:r>
      <w:r w:rsidR="002851E6">
        <w:t>î</w:t>
      </w:r>
      <w:r>
        <w:t xml:space="preserve">n art. II al prezentului contract, </w:t>
      </w:r>
      <w:r w:rsidR="002851E6">
        <w:t>î</w:t>
      </w:r>
      <w:r>
        <w:t>n termenele prevazute in art. II, aceste sume urmând a fi exclusiv folosite pentru îndeplinirea activit</w:t>
      </w:r>
      <w:r w:rsidR="002851E6">
        <w:t>ăț</w:t>
      </w:r>
      <w:r>
        <w:t xml:space="preserve">ii precizate la articolul II. </w:t>
      </w:r>
    </w:p>
    <w:p w14:paraId="208690F1" w14:textId="43E2DF92" w:rsidR="00CE5E72" w:rsidRDefault="00CE5E72" w:rsidP="00CE5E72">
      <w:pPr>
        <w:jc w:val="both"/>
      </w:pPr>
      <w:r>
        <w:t xml:space="preserve">3.4 </w:t>
      </w:r>
      <w:r w:rsidR="002851E6">
        <w:t xml:space="preserve"> </w:t>
      </w:r>
      <w:r>
        <w:t>Sponsorul se obliga s</w:t>
      </w:r>
      <w:r w:rsidR="002069A7">
        <w:t>ă</w:t>
      </w:r>
      <w:r>
        <w:t xml:space="preserve"> nu direc</w:t>
      </w:r>
      <w:r w:rsidR="002069A7">
        <w:t>ț</w:t>
      </w:r>
      <w:r>
        <w:t xml:space="preserve">ioneze, în mod direct sau indirect, activitatea beneficiarului. </w:t>
      </w:r>
    </w:p>
    <w:p w14:paraId="1155E6B6" w14:textId="4F68C5F2" w:rsidR="00CE5E72" w:rsidRDefault="00CE5E72" w:rsidP="00CE5E72">
      <w:pPr>
        <w:jc w:val="both"/>
      </w:pPr>
      <w:r>
        <w:t>3.5</w:t>
      </w:r>
      <w:r w:rsidR="002851E6">
        <w:t xml:space="preserve"> </w:t>
      </w:r>
      <w:r>
        <w:t xml:space="preserve">Sponsorul garantează Beneficiarului că are deplină putere si autoritate de a încheia Contractul </w:t>
      </w:r>
      <w:r w:rsidR="002069A7">
        <w:t>ș</w:t>
      </w:r>
      <w:r>
        <w:t xml:space="preserve">i de a îndeplini </w:t>
      </w:r>
      <w:r w:rsidR="002069A7">
        <w:t>ș</w:t>
      </w:r>
      <w:r>
        <w:t xml:space="preserve">i executa acest Contract </w:t>
      </w:r>
      <w:r w:rsidR="002851E6">
        <w:t>ș</w:t>
      </w:r>
      <w:r>
        <w:t>i obliga</w:t>
      </w:r>
      <w:r w:rsidR="002851E6">
        <w:t>ț</w:t>
      </w:r>
      <w:r>
        <w:t>iile ce îi revin în conformitate cu dispozi</w:t>
      </w:r>
      <w:r w:rsidR="002851E6">
        <w:t>ț</w:t>
      </w:r>
      <w:r>
        <w:t xml:space="preserve">iile prezentului Contract </w:t>
      </w:r>
      <w:r w:rsidR="002069A7">
        <w:t>ș</w:t>
      </w:r>
      <w:r>
        <w:t xml:space="preserve">i normele legale aplicabile. </w:t>
      </w:r>
    </w:p>
    <w:p w14:paraId="1511A63A" w14:textId="5DB67FB0" w:rsidR="00CE5E72" w:rsidRDefault="00CE5E72" w:rsidP="000B319D">
      <w:pPr>
        <w:jc w:val="both"/>
      </w:pPr>
      <w:r>
        <w:lastRenderedPageBreak/>
        <w:t xml:space="preserve">3.6 </w:t>
      </w:r>
      <w:r w:rsidR="002069A7">
        <w:t xml:space="preserve"> </w:t>
      </w:r>
      <w:r>
        <w:t xml:space="preserve">Suma de bani oferită cu titlu de sponsorizare nu va încălca dreptul Sponsorului de a verifica modul în care se folosesc banii, astfel </w:t>
      </w:r>
      <w:r w:rsidR="002069A7">
        <w:t>î</w:t>
      </w:r>
      <w:r>
        <w:t>nc</w:t>
      </w:r>
      <w:r w:rsidR="002069A7">
        <w:t>â</w:t>
      </w:r>
      <w:r>
        <w:t>t s</w:t>
      </w:r>
      <w:r w:rsidR="002069A7">
        <w:t>ă</w:t>
      </w:r>
      <w:r>
        <w:t xml:space="preserve"> se asigure respectarea clauzelor prezentului contract. </w:t>
      </w:r>
    </w:p>
    <w:p w14:paraId="6122C880" w14:textId="77777777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>IV. DURATA CONTRACTULUI</w:t>
      </w:r>
    </w:p>
    <w:p w14:paraId="60EF4AC2" w14:textId="2E0439EC" w:rsidR="00CE5E72" w:rsidRDefault="00CE5E72" w:rsidP="00BD5E17">
      <w:pPr>
        <w:jc w:val="both"/>
      </w:pPr>
      <w:r>
        <w:t>4.1. Prezentul contract de sponsorizare intr</w:t>
      </w:r>
      <w:r w:rsidR="00BD5E17">
        <w:t>ă</w:t>
      </w:r>
      <w:r>
        <w:t xml:space="preserve"> </w:t>
      </w:r>
      <w:r w:rsidR="00BD5E17">
        <w:t>î</w:t>
      </w:r>
      <w:r>
        <w:t>n vigoare la data de .......................</w:t>
      </w:r>
      <w:r w:rsidR="00BD5E17">
        <w:t xml:space="preserve"> ș</w:t>
      </w:r>
      <w:r>
        <w:t>i este valabil p</w:t>
      </w:r>
      <w:r w:rsidR="00BD5E17">
        <w:t>â</w:t>
      </w:r>
      <w:r>
        <w:t>n</w:t>
      </w:r>
      <w:r w:rsidR="00BD5E17">
        <w:t>ă</w:t>
      </w:r>
      <w:r>
        <w:t xml:space="preserve"> la executarea integral</w:t>
      </w:r>
      <w:r w:rsidR="00BD5E17">
        <w:t>ă</w:t>
      </w:r>
      <w:r>
        <w:t xml:space="preserve"> a obliga</w:t>
      </w:r>
      <w:r w:rsidR="00BD5E17">
        <w:t>ț</w:t>
      </w:r>
      <w:r>
        <w:t xml:space="preserve">iilor asumate </w:t>
      </w:r>
      <w:r w:rsidR="00BD5E17">
        <w:t>î</w:t>
      </w:r>
      <w:r>
        <w:t>n cadrul campaniei derulate de c</w:t>
      </w:r>
      <w:r w:rsidR="00BD5E17">
        <w:t>ă</w:t>
      </w:r>
      <w:r>
        <w:t xml:space="preserve">tre Sponsor. </w:t>
      </w:r>
    </w:p>
    <w:p w14:paraId="3114E61D" w14:textId="77777777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>V. INCETAREA CONTRACTULUI</w:t>
      </w:r>
    </w:p>
    <w:p w14:paraId="0AC4252D" w14:textId="4A475C64" w:rsidR="00CE5E72" w:rsidRDefault="00CE5E72" w:rsidP="000B319D">
      <w:pPr>
        <w:spacing w:after="0" w:line="240" w:lineRule="auto"/>
      </w:pPr>
      <w:r>
        <w:t>5.1. Prezentul contract încetează de plin drept, fără a mai fi necesară intervenția unui tribunal arbitral sau a instanței judecătorești, în cazul în care una dintre părți:</w:t>
      </w:r>
    </w:p>
    <w:p w14:paraId="21D2F15D" w14:textId="4C377687" w:rsidR="00CE5E72" w:rsidRDefault="00CE5E72" w:rsidP="000B319D">
      <w:pPr>
        <w:spacing w:after="0" w:line="240" w:lineRule="auto"/>
        <w:jc w:val="both"/>
      </w:pPr>
      <w:r>
        <w:t>- nu își execută una dintre obligațiile esențiale enumerate la pct. III, din prezentul contract;</w:t>
      </w:r>
    </w:p>
    <w:p w14:paraId="01A7AA56" w14:textId="12F16172" w:rsidR="00CE5E72" w:rsidRDefault="00CE5E72" w:rsidP="000B319D">
      <w:pPr>
        <w:spacing w:after="0" w:line="240" w:lineRule="auto"/>
        <w:jc w:val="both"/>
      </w:pPr>
      <w:r>
        <w:t>- este declarat</w:t>
      </w:r>
      <w:r w:rsidR="00EC522B">
        <w:t>ă</w:t>
      </w:r>
      <w:r>
        <w:t xml:space="preserve"> </w:t>
      </w:r>
      <w:r w:rsidR="00EC522B">
        <w:t>î</w:t>
      </w:r>
      <w:r>
        <w:t>n stare de incapacitate de pl</w:t>
      </w:r>
      <w:r w:rsidR="00EC522B">
        <w:t>ăț</w:t>
      </w:r>
      <w:r>
        <w:t>i sau a fost declan</w:t>
      </w:r>
      <w:r w:rsidR="00EC522B">
        <w:t>ș</w:t>
      </w:r>
      <w:r>
        <w:t>at</w:t>
      </w:r>
      <w:r w:rsidR="00EC522B">
        <w:t>ă</w:t>
      </w:r>
      <w:r>
        <w:t xml:space="preserve"> procedura de lichidare (faliment) </w:t>
      </w:r>
      <w:r w:rsidR="00EC522B">
        <w:t>î</w:t>
      </w:r>
      <w:r>
        <w:t>nainte de</w:t>
      </w:r>
      <w:r w:rsidR="00EC522B">
        <w:t xml:space="preserve"> î</w:t>
      </w:r>
      <w:r>
        <w:t>nceperea execut</w:t>
      </w:r>
      <w:r w:rsidR="00EC522B">
        <w:t>ă</w:t>
      </w:r>
      <w:r>
        <w:t>rii prezentului contract;</w:t>
      </w:r>
    </w:p>
    <w:p w14:paraId="183E4910" w14:textId="497522F7" w:rsidR="00CE5E72" w:rsidRDefault="00CE5E72" w:rsidP="000B319D">
      <w:pPr>
        <w:spacing w:after="0" w:line="240" w:lineRule="auto"/>
        <w:jc w:val="both"/>
      </w:pPr>
      <w:r>
        <w:t>- cesioneaz</w:t>
      </w:r>
      <w:r w:rsidR="00EC522B">
        <w:t>ă</w:t>
      </w:r>
      <w:r>
        <w:t xml:space="preserve"> drepturile </w:t>
      </w:r>
      <w:r w:rsidR="00EC522B">
        <w:t>ș</w:t>
      </w:r>
      <w:r>
        <w:t>i obliga</w:t>
      </w:r>
      <w:r w:rsidR="00EC522B">
        <w:t>ț</w:t>
      </w:r>
      <w:r>
        <w:t>iile sale prev</w:t>
      </w:r>
      <w:r w:rsidR="00EC522B">
        <w:t>ă</w:t>
      </w:r>
      <w:r>
        <w:t>zute de prezentul contract f</w:t>
      </w:r>
      <w:r w:rsidR="00EC522B">
        <w:t>ă</w:t>
      </w:r>
      <w:r>
        <w:t>r</w:t>
      </w:r>
      <w:r w:rsidR="00EC522B">
        <w:t>ă</w:t>
      </w:r>
      <w:r>
        <w:t xml:space="preserve"> acordul celeilalte p</w:t>
      </w:r>
      <w:r w:rsidR="00EC522B">
        <w:t>ă</w:t>
      </w:r>
      <w:r>
        <w:t>r</w:t>
      </w:r>
      <w:r w:rsidR="00EC522B">
        <w:t>ț</w:t>
      </w:r>
      <w:r>
        <w:t xml:space="preserve">i; </w:t>
      </w:r>
    </w:p>
    <w:p w14:paraId="2813A5B2" w14:textId="03879897" w:rsidR="00CE5E72" w:rsidRDefault="00CE5E72" w:rsidP="000B319D">
      <w:pPr>
        <w:jc w:val="both"/>
      </w:pPr>
      <w:r>
        <w:t xml:space="preserve">- </w:t>
      </w:r>
      <w:r w:rsidR="00EC522B">
        <w:t>îș</w:t>
      </w:r>
      <w:r>
        <w:t xml:space="preserve">i </w:t>
      </w:r>
      <w:r w:rsidR="00EC522B">
        <w:t>î</w:t>
      </w:r>
      <w:r>
        <w:t>ncalc</w:t>
      </w:r>
      <w:r w:rsidR="00EC522B">
        <w:t>ă</w:t>
      </w:r>
      <w:r>
        <w:t xml:space="preserve"> vreuna dintre obliga</w:t>
      </w:r>
      <w:r w:rsidR="00EC522B">
        <w:t>ț</w:t>
      </w:r>
      <w:r>
        <w:t>iile sale, dup</w:t>
      </w:r>
      <w:r w:rsidR="00EC522B">
        <w:t>ă</w:t>
      </w:r>
      <w:r>
        <w:t xml:space="preserve"> ce a fost avertizat</w:t>
      </w:r>
      <w:r w:rsidR="00EC522B">
        <w:t>ă</w:t>
      </w:r>
      <w:r>
        <w:t>, printr-o notificare scris</w:t>
      </w:r>
      <w:r w:rsidR="00EC522B">
        <w:t>ă</w:t>
      </w:r>
      <w:r>
        <w:t>, de c</w:t>
      </w:r>
      <w:r w:rsidR="00EC522B">
        <w:t>ă</w:t>
      </w:r>
      <w:r>
        <w:t>tre cealalt</w:t>
      </w:r>
      <w:r w:rsidR="00EC522B">
        <w:t>ă</w:t>
      </w:r>
      <w:r>
        <w:t xml:space="preserve"> parte,</w:t>
      </w:r>
      <w:r w:rsidR="00EC522B">
        <w:t xml:space="preserve"> </w:t>
      </w:r>
      <w:r>
        <w:t>ca o nou</w:t>
      </w:r>
      <w:r w:rsidR="00EC522B">
        <w:t>ă</w:t>
      </w:r>
      <w:r>
        <w:t xml:space="preserve"> nerespectare a acestora va duce la rezolu</w:t>
      </w:r>
      <w:r w:rsidR="00EC522B">
        <w:t>ț</w:t>
      </w:r>
      <w:r>
        <w:t>iunea/rezilierea prezentului contract.</w:t>
      </w:r>
    </w:p>
    <w:p w14:paraId="3C10AF07" w14:textId="24F8D394" w:rsidR="00CE5E72" w:rsidRDefault="00CE5E72" w:rsidP="000C096B">
      <w:pPr>
        <w:jc w:val="both"/>
      </w:pPr>
      <w:r>
        <w:t>5.2. Rezilierea contractului se notific</w:t>
      </w:r>
      <w:r w:rsidR="000C096B">
        <w:t>ă</w:t>
      </w:r>
      <w:r>
        <w:t xml:space="preserve"> </w:t>
      </w:r>
      <w:r w:rsidR="000C096B">
        <w:t>î</w:t>
      </w:r>
      <w:r>
        <w:t>ntr-un termen de 5 zile calendaristice, termen calculat de la momentul iden</w:t>
      </w:r>
      <w:r w:rsidR="000C096B">
        <w:t>t</w:t>
      </w:r>
      <w:r>
        <w:t>ific</w:t>
      </w:r>
      <w:r w:rsidR="000C096B">
        <w:t>ă</w:t>
      </w:r>
      <w:r>
        <w:t>rii</w:t>
      </w:r>
      <w:r w:rsidR="000C096B">
        <w:t xml:space="preserve"> </w:t>
      </w:r>
      <w:r>
        <w:t xml:space="preserve">uneia din cauzele de </w:t>
      </w:r>
      <w:r w:rsidR="000C096B">
        <w:t>î</w:t>
      </w:r>
      <w:r>
        <w:t xml:space="preserve">ncetare, conform art. 5.1. </w:t>
      </w:r>
    </w:p>
    <w:p w14:paraId="4F126710" w14:textId="4D007BFA" w:rsidR="00CE5E72" w:rsidRDefault="00CE5E72" w:rsidP="000B319D">
      <w:pPr>
        <w:jc w:val="both"/>
      </w:pPr>
      <w:r>
        <w:t>5.3. Rezilierea prezentului contract nu va avea nici un efect asupra obliga</w:t>
      </w:r>
      <w:r w:rsidR="000C096B">
        <w:t>ț</w:t>
      </w:r>
      <w:r>
        <w:t xml:space="preserve">iilor deja scadente </w:t>
      </w:r>
      <w:r w:rsidR="000C096B">
        <w:t>î</w:t>
      </w:r>
      <w:r>
        <w:t>ntre p</w:t>
      </w:r>
      <w:r w:rsidR="000C096B">
        <w:t>ă</w:t>
      </w:r>
      <w:r>
        <w:t>r</w:t>
      </w:r>
      <w:r w:rsidR="000C096B">
        <w:t>ț</w:t>
      </w:r>
      <w:r>
        <w:t>ile contractante.</w:t>
      </w:r>
    </w:p>
    <w:p w14:paraId="1008BA04" w14:textId="1A4AD037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>VI. FOR</w:t>
      </w:r>
      <w:r w:rsidR="00BD5E17" w:rsidRPr="000B319D">
        <w:rPr>
          <w:b/>
          <w:bCs/>
        </w:rPr>
        <w:t>Ț</w:t>
      </w:r>
      <w:r w:rsidRPr="000B319D">
        <w:rPr>
          <w:b/>
          <w:bCs/>
        </w:rPr>
        <w:t>A MAJOR</w:t>
      </w:r>
      <w:r w:rsidR="00BD5E17" w:rsidRPr="000B319D">
        <w:rPr>
          <w:b/>
          <w:bCs/>
        </w:rPr>
        <w:t>Ă</w:t>
      </w:r>
      <w:r w:rsidRPr="000B319D">
        <w:rPr>
          <w:b/>
          <w:bCs/>
        </w:rPr>
        <w:t xml:space="preserve"> </w:t>
      </w:r>
    </w:p>
    <w:p w14:paraId="0B6C426F" w14:textId="56C7BFCD" w:rsidR="00CE5E72" w:rsidRDefault="00CE5E72" w:rsidP="00BD5E17">
      <w:pPr>
        <w:jc w:val="both"/>
      </w:pPr>
      <w:r>
        <w:t>6.1. Niciuna dintre p</w:t>
      </w:r>
      <w:r w:rsidR="00BD5E17">
        <w:t>ă</w:t>
      </w:r>
      <w:r>
        <w:t>r</w:t>
      </w:r>
      <w:r w:rsidR="00BD5E17">
        <w:t>ț</w:t>
      </w:r>
      <w:r>
        <w:t>ile contractante nu r</w:t>
      </w:r>
      <w:r w:rsidR="00BD5E17">
        <w:t>ă</w:t>
      </w:r>
      <w:r>
        <w:t>spunde de neexecutarea la termen sau/</w:t>
      </w:r>
      <w:r w:rsidR="00BD5E17">
        <w:t>ș</w:t>
      </w:r>
      <w:r>
        <w:t xml:space="preserve">i de executarea </w:t>
      </w:r>
      <w:r w:rsidR="00BD5E17">
        <w:t>î</w:t>
      </w:r>
      <w:r>
        <w:t>n mod necorespunz</w:t>
      </w:r>
      <w:r w:rsidR="00BD5E17">
        <w:t>ă</w:t>
      </w:r>
      <w:r>
        <w:t>tor - total sau par</w:t>
      </w:r>
      <w:r w:rsidR="00BD5E17">
        <w:t>ț</w:t>
      </w:r>
      <w:r>
        <w:t>ial - a oric</w:t>
      </w:r>
      <w:r w:rsidR="00BD5E17">
        <w:t>ă</w:t>
      </w:r>
      <w:r>
        <w:t>rei obliga</w:t>
      </w:r>
      <w:r w:rsidR="00BD5E17">
        <w:t>ț</w:t>
      </w:r>
      <w:r>
        <w:t xml:space="preserve">ii care </w:t>
      </w:r>
      <w:r w:rsidR="00BD5E17">
        <w:t>î</w:t>
      </w:r>
      <w:r>
        <w:t xml:space="preserve">i revine </w:t>
      </w:r>
      <w:r w:rsidR="00BD5E17">
        <w:t>î</w:t>
      </w:r>
      <w:r>
        <w:t>n baza prezentului contract, dac</w:t>
      </w:r>
      <w:r w:rsidR="00BD5E17">
        <w:t>ă</w:t>
      </w:r>
      <w:r>
        <w:t xml:space="preserve"> neexecutarea sau executarea necorespunzatoare a obliga</w:t>
      </w:r>
      <w:r w:rsidR="00BD5E17">
        <w:t>ț</w:t>
      </w:r>
      <w:r>
        <w:t>iei respective a fost cauzat</w:t>
      </w:r>
      <w:r w:rsidR="00BD5E17">
        <w:t>ă</w:t>
      </w:r>
      <w:r>
        <w:t xml:space="preserve"> de for</w:t>
      </w:r>
      <w:r w:rsidR="00BD5E17">
        <w:t>ț</w:t>
      </w:r>
      <w:r>
        <w:t>a major</w:t>
      </w:r>
      <w:r w:rsidR="00BD5E17">
        <w:t>ă</w:t>
      </w:r>
      <w:r>
        <w:t>, a</w:t>
      </w:r>
      <w:r w:rsidR="00BD5E17">
        <w:t>ș</w:t>
      </w:r>
      <w:r>
        <w:t>a cum este definit</w:t>
      </w:r>
      <w:r w:rsidR="00BD5E17">
        <w:t>ă</w:t>
      </w:r>
      <w:r>
        <w:t xml:space="preserve"> de lege. </w:t>
      </w:r>
    </w:p>
    <w:p w14:paraId="711A296E" w14:textId="23704B70" w:rsidR="00CE5E72" w:rsidRDefault="00CE5E72" w:rsidP="00CE5E72">
      <w:r>
        <w:t>6.2. Partea care invoc</w:t>
      </w:r>
      <w:r w:rsidR="00BD5E17">
        <w:t>ă</w:t>
      </w:r>
      <w:r>
        <w:t xml:space="preserve"> for</w:t>
      </w:r>
      <w:r w:rsidR="00BD5E17">
        <w:t>ț</w:t>
      </w:r>
      <w:r>
        <w:t>a major</w:t>
      </w:r>
      <w:r w:rsidR="00BD5E17">
        <w:t>ă</w:t>
      </w:r>
      <w:r>
        <w:t xml:space="preserve"> este obligat</w:t>
      </w:r>
      <w:r w:rsidR="00BD5E17">
        <w:t>ă</w:t>
      </w:r>
      <w:r>
        <w:t xml:space="preserve"> s</w:t>
      </w:r>
      <w:r w:rsidR="00BD5E17">
        <w:t>ă</w:t>
      </w:r>
      <w:r>
        <w:t xml:space="preserve"> notifice celeilalte p</w:t>
      </w:r>
      <w:r w:rsidR="00BD5E17">
        <w:t>ă</w:t>
      </w:r>
      <w:r>
        <w:t>r</w:t>
      </w:r>
      <w:r w:rsidR="00BD5E17">
        <w:t>ț</w:t>
      </w:r>
      <w:r>
        <w:t xml:space="preserve">i, </w:t>
      </w:r>
      <w:r w:rsidR="00BD5E17">
        <w:t>î</w:t>
      </w:r>
      <w:r>
        <w:t xml:space="preserve">n termen de 3 zile producerea evenimentului </w:t>
      </w:r>
      <w:r w:rsidR="00BD5E17">
        <w:t>ș</w:t>
      </w:r>
      <w:r>
        <w:t>i s</w:t>
      </w:r>
      <w:r w:rsidR="00BD5E17">
        <w:t>ă</w:t>
      </w:r>
      <w:r>
        <w:t xml:space="preserve"> ia toate m</w:t>
      </w:r>
      <w:r w:rsidR="00BD5E17">
        <w:t>ă</w:t>
      </w:r>
      <w:r>
        <w:t xml:space="preserve">surile posibile </w:t>
      </w:r>
      <w:r w:rsidR="00BD5E17">
        <w:t>î</w:t>
      </w:r>
      <w:r>
        <w:t>n vederea limit</w:t>
      </w:r>
      <w:r w:rsidR="00BD5E17">
        <w:t>ă</w:t>
      </w:r>
      <w:r>
        <w:t>rii consecin</w:t>
      </w:r>
      <w:r w:rsidR="00BD5E17">
        <w:t>ț</w:t>
      </w:r>
      <w:r>
        <w:t xml:space="preserve">elor lui. </w:t>
      </w:r>
    </w:p>
    <w:p w14:paraId="62F3C3BF" w14:textId="12F39EC6" w:rsidR="00CE5E72" w:rsidRDefault="00CE5E72" w:rsidP="000B319D">
      <w:pPr>
        <w:jc w:val="both"/>
      </w:pPr>
      <w:r>
        <w:t>6.3. Dac</w:t>
      </w:r>
      <w:r w:rsidR="00BD5E17">
        <w:t>ă</w:t>
      </w:r>
      <w:r>
        <w:t xml:space="preserve"> </w:t>
      </w:r>
      <w:r w:rsidR="00BD5E17">
        <w:t>î</w:t>
      </w:r>
      <w:r>
        <w:t xml:space="preserve">n termen de 3 zile de la producere, evenimentul respectiv nu </w:t>
      </w:r>
      <w:r w:rsidR="00BD5E17">
        <w:t>î</w:t>
      </w:r>
      <w:r>
        <w:t>nceteaz</w:t>
      </w:r>
      <w:r w:rsidR="00BD5E17">
        <w:t>ă</w:t>
      </w:r>
      <w:r>
        <w:t>, p</w:t>
      </w:r>
      <w:r w:rsidR="00BD5E17">
        <w:t>ă</w:t>
      </w:r>
      <w:r>
        <w:t>r</w:t>
      </w:r>
      <w:r w:rsidR="00BD5E17">
        <w:t>ț</w:t>
      </w:r>
      <w:r>
        <w:t>ile au dreptul s</w:t>
      </w:r>
      <w:r w:rsidR="00BD5E17">
        <w:t>ă</w:t>
      </w:r>
      <w:r>
        <w:t>-</w:t>
      </w:r>
      <w:r w:rsidR="00BD5E17">
        <w:t>ș</w:t>
      </w:r>
      <w:r>
        <w:t xml:space="preserve">i notifice </w:t>
      </w:r>
      <w:r w:rsidR="00BD5E17">
        <w:t>î</w:t>
      </w:r>
      <w:r>
        <w:t>ncetarea de plin drept a prezentului contract f</w:t>
      </w:r>
      <w:r w:rsidR="00BD5E17">
        <w:t>ă</w:t>
      </w:r>
      <w:r>
        <w:t>r</w:t>
      </w:r>
      <w:r w:rsidR="00BD5E17">
        <w:t>ă</w:t>
      </w:r>
      <w:r>
        <w:t xml:space="preserve"> ca vreuna dintre ele s</w:t>
      </w:r>
      <w:r w:rsidR="00BD5E17">
        <w:t>ă</w:t>
      </w:r>
      <w:r>
        <w:t xml:space="preserve"> pretind</w:t>
      </w:r>
      <w:r w:rsidR="00BD5E17">
        <w:t>ă</w:t>
      </w:r>
      <w:r>
        <w:t xml:space="preserve"> daune-interese. </w:t>
      </w:r>
    </w:p>
    <w:p w14:paraId="3CA96176" w14:textId="77777777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 xml:space="preserve">VII. LITIGII </w:t>
      </w:r>
    </w:p>
    <w:p w14:paraId="07887F45" w14:textId="0F62D212" w:rsidR="00CE5E72" w:rsidRDefault="00CE5E72" w:rsidP="00F23537">
      <w:pPr>
        <w:jc w:val="both"/>
      </w:pPr>
      <w:r>
        <w:t>7.1. P</w:t>
      </w:r>
      <w:r w:rsidR="00BD5E17">
        <w:t>ă</w:t>
      </w:r>
      <w:r>
        <w:t>r</w:t>
      </w:r>
      <w:r w:rsidR="00F23537">
        <w:rPr>
          <w:lang w:val="ro-RO"/>
        </w:rPr>
        <w:t>ț</w:t>
      </w:r>
      <w:r>
        <w:t>ile au convenit ca toate ne</w:t>
      </w:r>
      <w:r w:rsidR="00F23537">
        <w:t>î</w:t>
      </w:r>
      <w:r>
        <w:t>n</w:t>
      </w:r>
      <w:r w:rsidR="00F23537">
        <w:t>ț</w:t>
      </w:r>
      <w:r>
        <w:t xml:space="preserve">elegerile privind validitatea prezentului contract sau rezultate din interpretarea, executarea sau </w:t>
      </w:r>
      <w:r w:rsidR="00F23537">
        <w:t>î</w:t>
      </w:r>
      <w:r>
        <w:t>ncetarea acestuia s</w:t>
      </w:r>
      <w:r w:rsidR="00F23537">
        <w:t>ă</w:t>
      </w:r>
      <w:r>
        <w:t xml:space="preserve"> fie rezolvate pe cale amiabil</w:t>
      </w:r>
      <w:r w:rsidR="00F23537">
        <w:t>ă</w:t>
      </w:r>
      <w:r>
        <w:t xml:space="preserve"> de reprezentan</w:t>
      </w:r>
      <w:r w:rsidR="00F23537">
        <w:t>ț</w:t>
      </w:r>
      <w:r>
        <w:t xml:space="preserve">ii lor. </w:t>
      </w:r>
    </w:p>
    <w:p w14:paraId="4E97A2EB" w14:textId="2D169398" w:rsidR="00CE5E72" w:rsidRDefault="00CE5E72" w:rsidP="00F23537">
      <w:pPr>
        <w:jc w:val="both"/>
      </w:pPr>
      <w:r>
        <w:t xml:space="preserve">7.2. </w:t>
      </w:r>
      <w:r w:rsidR="00F23537">
        <w:t>Î</w:t>
      </w:r>
      <w:r>
        <w:t xml:space="preserve">n cazul </w:t>
      </w:r>
      <w:r w:rsidR="00F23537">
        <w:t>î</w:t>
      </w:r>
      <w:r>
        <w:t>n care nu este posibil</w:t>
      </w:r>
      <w:r w:rsidR="00F23537">
        <w:t>ă</w:t>
      </w:r>
      <w:r>
        <w:t xml:space="preserve"> rezolvarea litigiilor pe cale amiabil</w:t>
      </w:r>
      <w:r w:rsidR="00F23537">
        <w:t>ă</w:t>
      </w:r>
      <w:r>
        <w:t>, p</w:t>
      </w:r>
      <w:r w:rsidR="00F23537">
        <w:t>ă</w:t>
      </w:r>
      <w:r>
        <w:t>r</w:t>
      </w:r>
      <w:r w:rsidR="00F23537">
        <w:t>ț</w:t>
      </w:r>
      <w:r>
        <w:t>ile se vor adresa instan</w:t>
      </w:r>
      <w:r w:rsidR="00F23537">
        <w:t>ț</w:t>
      </w:r>
      <w:r>
        <w:t>elor judec</w:t>
      </w:r>
      <w:r w:rsidR="00F23537">
        <w:t>ă</w:t>
      </w:r>
      <w:r>
        <w:t>tore</w:t>
      </w:r>
      <w:r w:rsidR="00F23537">
        <w:t>ș</w:t>
      </w:r>
      <w:r>
        <w:t xml:space="preserve">ti competente de la sediul sponsorului. </w:t>
      </w:r>
    </w:p>
    <w:p w14:paraId="308F5DF6" w14:textId="77777777" w:rsidR="000B319D" w:rsidRDefault="00CE5E72" w:rsidP="00CE5E72">
      <w:r>
        <w:t xml:space="preserve"> </w:t>
      </w:r>
    </w:p>
    <w:p w14:paraId="2451A170" w14:textId="3556E7A8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lastRenderedPageBreak/>
        <w:t>VIII.  CLAUZA DE ANTICORUP</w:t>
      </w:r>
      <w:r w:rsidR="000B319D" w:rsidRPr="000B319D">
        <w:rPr>
          <w:b/>
          <w:bCs/>
        </w:rPr>
        <w:t>Ț</w:t>
      </w:r>
      <w:r w:rsidRPr="000B319D">
        <w:rPr>
          <w:b/>
          <w:bCs/>
        </w:rPr>
        <w:t xml:space="preserve">IE </w:t>
      </w:r>
    </w:p>
    <w:p w14:paraId="13E4A658" w14:textId="44CF4C94" w:rsidR="00CE5E72" w:rsidRDefault="00CE5E72" w:rsidP="00F23537">
      <w:pPr>
        <w:jc w:val="both"/>
      </w:pPr>
      <w:r>
        <w:t>8.1. Partea contractant</w:t>
      </w:r>
      <w:r w:rsidR="00F23537">
        <w:t>ă</w:t>
      </w:r>
      <w:r>
        <w:t xml:space="preserve"> declar</w:t>
      </w:r>
      <w:r w:rsidR="00F23537">
        <w:t>ă</w:t>
      </w:r>
      <w:r>
        <w:t xml:space="preserve"> c</w:t>
      </w:r>
      <w:r w:rsidR="00F23537">
        <w:t>ă</w:t>
      </w:r>
      <w:r>
        <w:t xml:space="preserve"> a luat la cuno</w:t>
      </w:r>
      <w:r w:rsidR="00F23537">
        <w:t>șt</w:t>
      </w:r>
      <w:r>
        <w:t>in</w:t>
      </w:r>
      <w:r w:rsidR="00F23537">
        <w:t>ță</w:t>
      </w:r>
      <w:r>
        <w:t xml:space="preserve"> obliga</w:t>
      </w:r>
      <w:r w:rsidR="00F23537">
        <w:t>ț</w:t>
      </w:r>
      <w:r>
        <w:t xml:space="preserve">ia </w:t>
      </w:r>
      <w:r w:rsidR="002069A7">
        <w:t>“</w:t>
      </w:r>
      <w:r w:rsidR="00F23537">
        <w:t>Asociației lui Bob</w:t>
      </w:r>
      <w:r w:rsidR="002069A7">
        <w:t>”</w:t>
      </w:r>
      <w:r>
        <w:t xml:space="preserve"> de a respecta regulile privind conduita etic</w:t>
      </w:r>
      <w:r w:rsidR="00F23537">
        <w:t>ă</w:t>
      </w:r>
      <w:r>
        <w:t xml:space="preserve"> </w:t>
      </w:r>
      <w:r w:rsidR="00F23537">
        <w:t>î</w:t>
      </w:r>
      <w:r>
        <w:t xml:space="preserve">n afaceri precum </w:t>
      </w:r>
      <w:r w:rsidR="00F23537">
        <w:t>ș</w:t>
      </w:r>
      <w:r>
        <w:t>i legile anticorup</w:t>
      </w:r>
      <w:r w:rsidR="00F23537">
        <w:t>ț</w:t>
      </w:r>
      <w:r>
        <w:t>ie, p</w:t>
      </w:r>
      <w:r w:rsidR="00F23537">
        <w:t>ă</w:t>
      </w:r>
      <w:r>
        <w:t>r</w:t>
      </w:r>
      <w:r w:rsidR="00F23537">
        <w:t>ț</w:t>
      </w:r>
      <w:r>
        <w:t>ile consider</w:t>
      </w:r>
      <w:r w:rsidR="00F23537">
        <w:t>â</w:t>
      </w:r>
      <w:r>
        <w:t>nd c</w:t>
      </w:r>
      <w:r w:rsidR="00F23537">
        <w:t>ă</w:t>
      </w:r>
      <w:r>
        <w:t xml:space="preserve"> respectarea acestor reguli constituie un element vital al rela</w:t>
      </w:r>
      <w:r w:rsidR="00F23537">
        <w:t>ț</w:t>
      </w:r>
      <w:r>
        <w:t xml:space="preserve">iei lor contractuale.  </w:t>
      </w:r>
    </w:p>
    <w:p w14:paraId="657CEFC2" w14:textId="56FA46FC" w:rsidR="00CE5E72" w:rsidRDefault="00CE5E72" w:rsidP="00F23537">
      <w:pPr>
        <w:jc w:val="both"/>
      </w:pPr>
      <w:r>
        <w:t>8.2.  P</w:t>
      </w:r>
      <w:r w:rsidR="00F23537">
        <w:t>ă</w:t>
      </w:r>
      <w:r>
        <w:t>r</w:t>
      </w:r>
      <w:r w:rsidR="00F23537">
        <w:t>ț</w:t>
      </w:r>
      <w:r>
        <w:t>ile declar</w:t>
      </w:r>
      <w:r w:rsidR="00F23537">
        <w:t>ă</w:t>
      </w:r>
      <w:r>
        <w:t xml:space="preserve"> c</w:t>
      </w:r>
      <w:r w:rsidR="00F23537">
        <w:t>ă</w:t>
      </w:r>
      <w:r>
        <w:t>, potrivit regulilor de conduit</w:t>
      </w:r>
      <w:r w:rsidR="00F23537">
        <w:t>ă</w:t>
      </w:r>
      <w:r>
        <w:t xml:space="preserve"> etic</w:t>
      </w:r>
      <w:r w:rsidR="00F23537">
        <w:t>ă</w:t>
      </w:r>
      <w:r>
        <w:t xml:space="preserve"> în afaceri, decizia de afaceri stipulat</w:t>
      </w:r>
      <w:r w:rsidR="00F23537">
        <w:t>ă</w:t>
      </w:r>
      <w:r>
        <w:t xml:space="preserve"> </w:t>
      </w:r>
      <w:r w:rsidR="00F23537">
        <w:t>î</w:t>
      </w:r>
      <w:r>
        <w:t xml:space="preserve">n contract precum </w:t>
      </w:r>
      <w:r w:rsidR="00F23537">
        <w:t>ș</w:t>
      </w:r>
      <w:r>
        <w:t xml:space="preserve">i termenii </w:t>
      </w:r>
      <w:r w:rsidR="00F23537">
        <w:t>ș</w:t>
      </w:r>
      <w:r>
        <w:t>i condi</w:t>
      </w:r>
      <w:r w:rsidR="00F23537">
        <w:t>ț</w:t>
      </w:r>
      <w:r>
        <w:t>iile acestuia au avut la baz</w:t>
      </w:r>
      <w:r w:rsidR="00F23537">
        <w:t>ă</w:t>
      </w:r>
      <w:r>
        <w:t xml:space="preserve"> considerente obiective. P</w:t>
      </w:r>
      <w:r w:rsidR="00F23537">
        <w:t>ă</w:t>
      </w:r>
      <w:r>
        <w:t>r</w:t>
      </w:r>
      <w:r w:rsidR="00F23537">
        <w:t>ț</w:t>
      </w:r>
      <w:r>
        <w:t>ile consider</w:t>
      </w:r>
      <w:r w:rsidR="00F23537">
        <w:t>ă</w:t>
      </w:r>
      <w:r>
        <w:t xml:space="preserve"> esen</w:t>
      </w:r>
      <w:r w:rsidR="00F23537">
        <w:t>ț</w:t>
      </w:r>
      <w:r>
        <w:t>ial</w:t>
      </w:r>
      <w:r w:rsidR="00F23537">
        <w:t>ă</w:t>
      </w:r>
      <w:r>
        <w:t xml:space="preserve"> </w:t>
      </w:r>
      <w:r w:rsidR="00F23537">
        <w:t>î</w:t>
      </w:r>
      <w:r>
        <w:t xml:space="preserve">ncheierea contractului exclusiv pe baze comerciale. </w:t>
      </w:r>
    </w:p>
    <w:p w14:paraId="5C7E8A1E" w14:textId="055DFEA1" w:rsidR="00CE5E72" w:rsidRDefault="00CE5E72" w:rsidP="000B319D">
      <w:pPr>
        <w:jc w:val="both"/>
      </w:pPr>
      <w:r>
        <w:t>8.3.  Partea contractant</w:t>
      </w:r>
      <w:r w:rsidR="00F23537">
        <w:t>ă</w:t>
      </w:r>
      <w:r>
        <w:t xml:space="preserve"> accep</w:t>
      </w:r>
      <w:r w:rsidR="00F23537">
        <w:t>tă</w:t>
      </w:r>
      <w:r>
        <w:t xml:space="preserve"> faptul c</w:t>
      </w:r>
      <w:r w:rsidR="00F23537">
        <w:t>ă</w:t>
      </w:r>
      <w:r>
        <w:t xml:space="preserve"> </w:t>
      </w:r>
      <w:r w:rsidR="00F23537">
        <w:t>î</w:t>
      </w:r>
      <w:r>
        <w:t>nc</w:t>
      </w:r>
      <w:r w:rsidR="00F23537">
        <w:t>ă</w:t>
      </w:r>
      <w:r>
        <w:t>lcarea legilor anticorup</w:t>
      </w:r>
      <w:r w:rsidR="00F23537">
        <w:t>ț</w:t>
      </w:r>
      <w:r>
        <w:t xml:space="preserve">ie </w:t>
      </w:r>
      <w:r w:rsidR="00F23537">
        <w:t>î</w:t>
      </w:r>
      <w:r>
        <w:t>n leg</w:t>
      </w:r>
      <w:r w:rsidR="00F23537">
        <w:t>ă</w:t>
      </w:r>
      <w:r>
        <w:t xml:space="preserve">tura cu prezentul contract poate duce la rezilierea acestuia cu efect imediat </w:t>
      </w:r>
      <w:r w:rsidR="00F23537">
        <w:t>ș</w:t>
      </w:r>
      <w:r>
        <w:t>i c</w:t>
      </w:r>
      <w:r w:rsidR="00F23537">
        <w:t>ă</w:t>
      </w:r>
      <w:r>
        <w:t xml:space="preserve"> acest fapt atrage m</w:t>
      </w:r>
      <w:r w:rsidR="00F23537">
        <w:t>ă</w:t>
      </w:r>
      <w:r>
        <w:t xml:space="preserve">surile corective de rigoare.  </w:t>
      </w:r>
    </w:p>
    <w:p w14:paraId="7D859ABA" w14:textId="6657602C" w:rsidR="00CE5E72" w:rsidRPr="000B319D" w:rsidRDefault="00CE5E72" w:rsidP="00CE5E72">
      <w:pPr>
        <w:rPr>
          <w:b/>
          <w:bCs/>
        </w:rPr>
      </w:pPr>
      <w:r w:rsidRPr="000B319D">
        <w:rPr>
          <w:b/>
          <w:bCs/>
        </w:rPr>
        <w:t>IX. LEGEA APLICABIL</w:t>
      </w:r>
      <w:r w:rsidR="000B319D">
        <w:rPr>
          <w:b/>
          <w:bCs/>
        </w:rPr>
        <w:t>Ă</w:t>
      </w:r>
      <w:r w:rsidRPr="000B319D">
        <w:rPr>
          <w:b/>
          <w:bCs/>
        </w:rPr>
        <w:t xml:space="preserve"> </w:t>
      </w:r>
    </w:p>
    <w:p w14:paraId="17BFEFBF" w14:textId="752F2212" w:rsidR="00CE5E72" w:rsidRDefault="00CE5E72" w:rsidP="00C60511">
      <w:pPr>
        <w:jc w:val="both"/>
      </w:pPr>
      <w:r>
        <w:t xml:space="preserve">Prezentul contract va fi guvernat </w:t>
      </w:r>
      <w:r w:rsidR="00F23537">
        <w:t>ș</w:t>
      </w:r>
      <w:r>
        <w:t xml:space="preserve">i interpretat </w:t>
      </w:r>
      <w:r w:rsidR="00F23537">
        <w:t>î</w:t>
      </w:r>
      <w:r>
        <w:t>n conformitate cu legea rom</w:t>
      </w:r>
      <w:r w:rsidR="00F23537">
        <w:t>â</w:t>
      </w:r>
      <w:r>
        <w:t>n</w:t>
      </w:r>
      <w:r w:rsidR="00F23537">
        <w:t>ă</w:t>
      </w:r>
      <w:r>
        <w:t>. Dispozi</w:t>
      </w:r>
      <w:r w:rsidR="00F23537">
        <w:t>ț</w:t>
      </w:r>
      <w:r>
        <w:t>iile sale se completeaz</w:t>
      </w:r>
      <w:r w:rsidR="00F23537">
        <w:t>ă</w:t>
      </w:r>
      <w:r>
        <w:t xml:space="preserve"> cu cele ale Legii 32/1994 privind sponsorizarea (inclusiv instruc</w:t>
      </w:r>
      <w:r w:rsidR="00F23537">
        <w:t>ț</w:t>
      </w:r>
      <w:r>
        <w:t>iunile sale de aplicare), cu modific</w:t>
      </w:r>
      <w:r w:rsidR="00F23537">
        <w:t>ă</w:t>
      </w:r>
      <w:r>
        <w:t xml:space="preserve">rile </w:t>
      </w:r>
      <w:r w:rsidR="00F23537">
        <w:t>ș</w:t>
      </w:r>
      <w:r>
        <w:t>i republic</w:t>
      </w:r>
      <w:r w:rsidR="00F23537">
        <w:t>ă</w:t>
      </w:r>
      <w:r>
        <w:t xml:space="preserve">rile ulterioare. </w:t>
      </w:r>
    </w:p>
    <w:p w14:paraId="395D3273" w14:textId="062F9615" w:rsidR="00CE5E72" w:rsidRPr="00C60511" w:rsidRDefault="00CE5E72" w:rsidP="00CE5E72">
      <w:pPr>
        <w:rPr>
          <w:b/>
          <w:bCs/>
        </w:rPr>
      </w:pPr>
      <w:r w:rsidRPr="00C60511">
        <w:rPr>
          <w:b/>
          <w:bCs/>
        </w:rPr>
        <w:t xml:space="preserve">X. CLAUZE FINALE </w:t>
      </w:r>
    </w:p>
    <w:p w14:paraId="1403EE07" w14:textId="1FCF37F5" w:rsidR="00CE5E72" w:rsidRDefault="00CE5E72" w:rsidP="00F23537">
      <w:pPr>
        <w:jc w:val="both"/>
      </w:pPr>
      <w:r>
        <w:t>10.1. P</w:t>
      </w:r>
      <w:r w:rsidR="00F23537">
        <w:t>ărț</w:t>
      </w:r>
      <w:r>
        <w:t>ile nu pot utiliza, exploata sau dezv</w:t>
      </w:r>
      <w:r w:rsidR="00F23537">
        <w:t>ă</w:t>
      </w:r>
      <w:r>
        <w:t>lui niciuna dintre datele personale la care are acces pentru niciun alt scop dec</w:t>
      </w:r>
      <w:r w:rsidR="00F23537">
        <w:t>â</w:t>
      </w:r>
      <w:r>
        <w:t>t</w:t>
      </w:r>
      <w:r w:rsidR="00F23537">
        <w:t xml:space="preserve"> </w:t>
      </w:r>
      <w:r>
        <w:t xml:space="preserve">cel </w:t>
      </w:r>
      <w:r w:rsidR="00F23537">
        <w:t xml:space="preserve">care </w:t>
      </w:r>
      <w:r>
        <w:t>deriv</w:t>
      </w:r>
      <w:r w:rsidR="00F23537">
        <w:t>ă</w:t>
      </w:r>
      <w:r>
        <w:t xml:space="preserve"> din contract, sau pentru interesele sau beneficiile sale sau ale terţilor.  </w:t>
      </w:r>
    </w:p>
    <w:p w14:paraId="3CB836F6" w14:textId="284FD5F2" w:rsidR="00CE5E72" w:rsidRDefault="00CE5E72" w:rsidP="00F23537">
      <w:pPr>
        <w:jc w:val="both"/>
      </w:pPr>
      <w:r>
        <w:t>10.</w:t>
      </w:r>
      <w:r w:rsidR="00F23537">
        <w:t>2</w:t>
      </w:r>
      <w:r>
        <w:t>. Modificarea prezentului contract se face numai prin act adi</w:t>
      </w:r>
      <w:r w:rsidR="00F23537">
        <w:t>ț</w:t>
      </w:r>
      <w:r>
        <w:t xml:space="preserve">ional </w:t>
      </w:r>
      <w:r w:rsidR="00F23537">
        <w:t>î</w:t>
      </w:r>
      <w:r>
        <w:t xml:space="preserve">ncheiat </w:t>
      </w:r>
      <w:r w:rsidR="00F23537">
        <w:t>î</w:t>
      </w:r>
      <w:r>
        <w:t>ntre p</w:t>
      </w:r>
      <w:r w:rsidR="00F23537">
        <w:t>ă</w:t>
      </w:r>
      <w:r>
        <w:t>r</w:t>
      </w:r>
      <w:r w:rsidR="00F23537">
        <w:t>ț</w:t>
      </w:r>
      <w:r>
        <w:t xml:space="preserve">ile contractante. </w:t>
      </w:r>
    </w:p>
    <w:p w14:paraId="51536082" w14:textId="266F4541" w:rsidR="00CE5E72" w:rsidRDefault="00CE5E72" w:rsidP="00F23537">
      <w:pPr>
        <w:jc w:val="both"/>
      </w:pPr>
      <w:r>
        <w:t>10.</w:t>
      </w:r>
      <w:r w:rsidR="00F23537">
        <w:t>3</w:t>
      </w:r>
      <w:r>
        <w:t>. Prezentul contract reprezint</w:t>
      </w:r>
      <w:r w:rsidR="00F23537">
        <w:t>ă</w:t>
      </w:r>
      <w:r>
        <w:t xml:space="preserve"> voin</w:t>
      </w:r>
      <w:r w:rsidR="00F23537">
        <w:t>ț</w:t>
      </w:r>
      <w:r>
        <w:t>a p</w:t>
      </w:r>
      <w:r w:rsidR="00F23537">
        <w:t>ă</w:t>
      </w:r>
      <w:r>
        <w:t>r</w:t>
      </w:r>
      <w:r w:rsidR="00F23537">
        <w:t>ț</w:t>
      </w:r>
      <w:r>
        <w:t xml:space="preserve">ilor </w:t>
      </w:r>
      <w:r w:rsidR="00F23537">
        <w:t>ș</w:t>
      </w:r>
      <w:r>
        <w:t xml:space="preserve">i </w:t>
      </w:r>
      <w:r w:rsidR="00F23537">
        <w:t>î</w:t>
      </w:r>
      <w:r>
        <w:t>nl</w:t>
      </w:r>
      <w:r w:rsidR="00F23537">
        <w:t>ă</w:t>
      </w:r>
      <w:r>
        <w:t>tur</w:t>
      </w:r>
      <w:r w:rsidR="00F23537">
        <w:t>ă</w:t>
      </w:r>
      <w:r>
        <w:t xml:space="preserve"> orice alt</w:t>
      </w:r>
      <w:r w:rsidR="00F23537">
        <w:t>ă</w:t>
      </w:r>
      <w:r>
        <w:t xml:space="preserve"> </w:t>
      </w:r>
      <w:r w:rsidR="00F23537">
        <w:t>î</w:t>
      </w:r>
      <w:r>
        <w:t>n</w:t>
      </w:r>
      <w:r w:rsidR="00F23537">
        <w:t>ț</w:t>
      </w:r>
      <w:r>
        <w:t>elegere verbal</w:t>
      </w:r>
      <w:r w:rsidR="00F23537">
        <w:t>ă</w:t>
      </w:r>
      <w:r>
        <w:t xml:space="preserve"> dintre acestea, anterioar</w:t>
      </w:r>
      <w:r w:rsidR="00F23537">
        <w:t>ă</w:t>
      </w:r>
      <w:r>
        <w:t xml:space="preserve"> sau ulterioar</w:t>
      </w:r>
      <w:r w:rsidR="00F23537">
        <w:t>ă</w:t>
      </w:r>
      <w:r>
        <w:t xml:space="preserve"> </w:t>
      </w:r>
      <w:r w:rsidR="00F23537">
        <w:t>î</w:t>
      </w:r>
      <w:r>
        <w:t xml:space="preserve">ncheierii lui. </w:t>
      </w:r>
    </w:p>
    <w:p w14:paraId="06AA2AA8" w14:textId="6E81F05B" w:rsidR="00CE5E72" w:rsidRDefault="00CE5E72" w:rsidP="00F23537">
      <w:pPr>
        <w:jc w:val="both"/>
      </w:pPr>
      <w:r>
        <w:t xml:space="preserve">10.5. Prezentul contract a fost </w:t>
      </w:r>
      <w:r w:rsidR="00F23537">
        <w:t>î</w:t>
      </w:r>
      <w:r>
        <w:t xml:space="preserve">ncheiat </w:t>
      </w:r>
      <w:r w:rsidR="00F23537">
        <w:t>î</w:t>
      </w:r>
      <w:r>
        <w:t>ntr-un numar de 2 exemplare, c</w:t>
      </w:r>
      <w:r w:rsidR="00F23537">
        <w:t>â</w:t>
      </w:r>
      <w:r>
        <w:t>te unul pentru fiecare parte, ast</w:t>
      </w:r>
      <w:r w:rsidR="00F23537">
        <w:t>ă</w:t>
      </w:r>
      <w:r>
        <w:t xml:space="preserve">zi ................... </w:t>
      </w:r>
    </w:p>
    <w:p w14:paraId="493327D4" w14:textId="77777777" w:rsidR="00CE5E72" w:rsidRDefault="00CE5E72" w:rsidP="00CE5E72">
      <w:r>
        <w:t xml:space="preserve"> </w:t>
      </w:r>
    </w:p>
    <w:p w14:paraId="4A8BBDB7" w14:textId="008DF070" w:rsidR="00CE5E72" w:rsidRDefault="00CE5E72" w:rsidP="00CE5E72">
      <w:r>
        <w:t xml:space="preserve"> </w:t>
      </w:r>
    </w:p>
    <w:p w14:paraId="6DF9FD2E" w14:textId="3666FEA6" w:rsidR="00CE5E72" w:rsidRDefault="00CE5E72" w:rsidP="00CE5E72">
      <w:r>
        <w:t xml:space="preserve">SPONSOR,                      </w:t>
      </w:r>
      <w:r w:rsidR="00C60511">
        <w:tab/>
      </w:r>
      <w:r w:rsidR="00C60511">
        <w:tab/>
      </w:r>
      <w:r w:rsidR="00C60511">
        <w:tab/>
      </w:r>
      <w:r w:rsidR="00C60511">
        <w:tab/>
      </w:r>
      <w:r w:rsidR="00C60511">
        <w:tab/>
      </w:r>
      <w:r>
        <w:t xml:space="preserve">BENEFICIAR,    </w:t>
      </w:r>
    </w:p>
    <w:p w14:paraId="2A72B68A" w14:textId="19CF6E46" w:rsidR="00CE5E72" w:rsidRDefault="00E2342C" w:rsidP="00CE5E72">
      <w:r>
        <w:rPr>
          <w:noProof/>
        </w:rPr>
        <w:drawing>
          <wp:anchor distT="0" distB="0" distL="114300" distR="114300" simplePos="0" relativeHeight="251658240" behindDoc="0" locked="0" layoutInCell="1" allowOverlap="1" wp14:anchorId="4F7763D9" wp14:editId="7DFF5892">
            <wp:simplePos x="0" y="0"/>
            <wp:positionH relativeFrom="column">
              <wp:posOffset>3809365</wp:posOffset>
            </wp:positionH>
            <wp:positionV relativeFrom="paragraph">
              <wp:posOffset>20955</wp:posOffset>
            </wp:positionV>
            <wp:extent cx="2827020" cy="1840430"/>
            <wp:effectExtent l="0" t="0" r="0" b="0"/>
            <wp:wrapNone/>
            <wp:docPr id="70330493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304934" name="Imagine 7033049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184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5E72">
        <w:t xml:space="preserve">……………………                                                </w:t>
      </w:r>
      <w:r w:rsidR="00C60511">
        <w:tab/>
      </w:r>
      <w:r w:rsidR="00C60511">
        <w:tab/>
        <w:t>Asociația lui B</w:t>
      </w:r>
      <w:r w:rsidR="002069A7">
        <w:t>OB</w:t>
      </w:r>
    </w:p>
    <w:p w14:paraId="577E31AA" w14:textId="354D9527" w:rsidR="00E2342C" w:rsidRDefault="00E2342C" w:rsidP="00CE5E7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Presedinte,</w:t>
      </w:r>
    </w:p>
    <w:p w14:paraId="234DCB18" w14:textId="65767053" w:rsidR="00E2342C" w:rsidRDefault="00E2342C" w:rsidP="00CE5E7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Bogdan Radulescu</w:t>
      </w:r>
    </w:p>
    <w:p w14:paraId="0DD1841C" w14:textId="77777777" w:rsidR="00CE5E72" w:rsidRDefault="00CE5E72" w:rsidP="00CE5E72">
      <w:r>
        <w:t xml:space="preserve"> </w:t>
      </w:r>
    </w:p>
    <w:p w14:paraId="39C5CD96" w14:textId="17F6532A" w:rsidR="00CE5E72" w:rsidRDefault="00CE5E72" w:rsidP="00CE5E72">
      <w:r>
        <w:t xml:space="preserve">                               </w:t>
      </w:r>
    </w:p>
    <w:p w14:paraId="746CBBCC" w14:textId="77777777" w:rsidR="00CE5E72" w:rsidRDefault="00CE5E72" w:rsidP="00CE5E72"/>
    <w:p w14:paraId="0A6D65D1" w14:textId="085354BB" w:rsidR="00C60511" w:rsidRDefault="00CE5E72" w:rsidP="00C60511">
      <w:r>
        <w:t xml:space="preserve">              </w:t>
      </w:r>
    </w:p>
    <w:p w14:paraId="13B2B39C" w14:textId="3169BE5C" w:rsidR="00AA7722" w:rsidRDefault="00AA7722" w:rsidP="00CE5E72"/>
    <w:sectPr w:rsidR="00AA7722" w:rsidSect="00F83C6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68FB3" w14:textId="77777777" w:rsidR="00F83C63" w:rsidRDefault="00F83C63" w:rsidP="00900FCA">
      <w:pPr>
        <w:spacing w:after="0" w:line="240" w:lineRule="auto"/>
      </w:pPr>
      <w:r>
        <w:separator/>
      </w:r>
    </w:p>
  </w:endnote>
  <w:endnote w:type="continuationSeparator" w:id="0">
    <w:p w14:paraId="32695A07" w14:textId="77777777" w:rsidR="00F83C63" w:rsidRDefault="00F83C63" w:rsidP="00900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E359D" w14:textId="77777777" w:rsidR="00F83C63" w:rsidRDefault="00F83C63" w:rsidP="00900FCA">
      <w:pPr>
        <w:spacing w:after="0" w:line="240" w:lineRule="auto"/>
      </w:pPr>
      <w:r>
        <w:separator/>
      </w:r>
    </w:p>
  </w:footnote>
  <w:footnote w:type="continuationSeparator" w:id="0">
    <w:p w14:paraId="338F44A1" w14:textId="77777777" w:rsidR="00F83C63" w:rsidRDefault="00F83C63" w:rsidP="00900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6E045" w14:textId="2398E224" w:rsidR="00900FCA" w:rsidRDefault="00900FCA">
    <w:pPr>
      <w:pStyle w:val="Ante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7D97D3" wp14:editId="5382EFF0">
          <wp:simplePos x="0" y="0"/>
          <wp:positionH relativeFrom="column">
            <wp:posOffset>2392045</wp:posOffset>
          </wp:positionH>
          <wp:positionV relativeFrom="paragraph">
            <wp:posOffset>-388620</wp:posOffset>
          </wp:positionV>
          <wp:extent cx="944880" cy="691898"/>
          <wp:effectExtent l="0" t="0" r="7620" b="0"/>
          <wp:wrapNone/>
          <wp:docPr id="176932015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320151" name="Imagine 1769320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880" cy="6918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6DB99E" w14:textId="77777777" w:rsidR="00900FCA" w:rsidRDefault="00900FC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72"/>
    <w:rsid w:val="000B319D"/>
    <w:rsid w:val="000C096B"/>
    <w:rsid w:val="0016420B"/>
    <w:rsid w:val="002013D6"/>
    <w:rsid w:val="002069A7"/>
    <w:rsid w:val="002851E6"/>
    <w:rsid w:val="00602467"/>
    <w:rsid w:val="006307EB"/>
    <w:rsid w:val="00900FCA"/>
    <w:rsid w:val="009D33CF"/>
    <w:rsid w:val="00AA7722"/>
    <w:rsid w:val="00BD5E17"/>
    <w:rsid w:val="00C60511"/>
    <w:rsid w:val="00CE5E72"/>
    <w:rsid w:val="00E2342C"/>
    <w:rsid w:val="00EC522B"/>
    <w:rsid w:val="00F23537"/>
    <w:rsid w:val="00F8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940B1"/>
  <w15:chartTrackingRefBased/>
  <w15:docId w15:val="{A1458FFD-D90A-4EF0-9C9F-42BAD740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467"/>
    <w:rPr>
      <w:rFonts w:ascii="Times New Roman" w:hAnsi="Times New Roman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900FC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00FCA"/>
    <w:rPr>
      <w:rFonts w:ascii="Times New Roman" w:hAnsi="Times New Roman"/>
      <w:sz w:val="24"/>
    </w:rPr>
  </w:style>
  <w:style w:type="paragraph" w:styleId="Subsol">
    <w:name w:val="footer"/>
    <w:basedOn w:val="Normal"/>
    <w:link w:val="SubsolCaracter"/>
    <w:uiPriority w:val="99"/>
    <w:unhideWhenUsed/>
    <w:rsid w:val="00900FC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00FC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Radulescu</dc:creator>
  <cp:keywords/>
  <dc:description/>
  <cp:lastModifiedBy>Irina Radulescu</cp:lastModifiedBy>
  <cp:revision>9</cp:revision>
  <dcterms:created xsi:type="dcterms:W3CDTF">2023-12-25T09:52:00Z</dcterms:created>
  <dcterms:modified xsi:type="dcterms:W3CDTF">2024-04-10T07:48:00Z</dcterms:modified>
</cp:coreProperties>
</file>